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3E" w:rsidRPr="0092633E" w:rsidRDefault="00003B37" w:rsidP="00926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2633E" w:rsidRPr="0092633E" w:rsidRDefault="0092633E" w:rsidP="00926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33E">
        <w:rPr>
          <w:rFonts w:ascii="Times New Roman" w:eastAsia="Times New Roman" w:hAnsi="Times New Roman" w:cs="Times New Roman"/>
          <w:b/>
          <w:bCs/>
          <w:sz w:val="24"/>
          <w:szCs w:val="24"/>
        </w:rPr>
        <w:t>You Are Not Alone Challenge - Judge’s Score Sheet</w:t>
      </w:r>
      <w:r w:rsidRPr="0092633E">
        <w:rPr>
          <w:rFonts w:ascii="Times New Roman" w:eastAsia="Times New Roman" w:hAnsi="Times New Roman" w:cs="Times New Roman"/>
          <w:sz w:val="24"/>
          <w:szCs w:val="24"/>
        </w:rPr>
        <w:br/>
      </w:r>
      <w:r w:rsidRPr="0092633E">
        <w:rPr>
          <w:rFonts w:ascii="Times New Roman" w:eastAsia="Times New Roman" w:hAnsi="Times New Roman" w:cs="Times New Roman"/>
          <w:i/>
          <w:iCs/>
          <w:sz w:val="24"/>
          <w:szCs w:val="24"/>
        </w:rPr>
        <w:t>(Video length: 90 seconds or less)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5780"/>
        <w:gridCol w:w="914"/>
      </w:tblGrid>
      <w:tr w:rsidR="00390B8F" w:rsidRPr="0092633E" w:rsidTr="009263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 (1-10)</w:t>
            </w: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Message Clarity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video clearly communicate an anti-bullying message or promote kindness?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Creativity &amp; Originality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How unique and innovative is the approach to the topic? Is the concept fresh?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Emotional Impact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video evoke empathy, hope, or inspiration? Does it resonate emotionally?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Relevance to Audience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Does the video connect with high school and college-aged students?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Visual Appeal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Is the video visually engaging and well-composed (lighting, angles, design)?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Tone &amp; Messaging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Is the tone appropriate for the topic (supportive, positive, empowering)?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to Action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 clear call to action for viewers to spread kindness or take a stand against bullying?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Impact of Storytelling</w:t>
            </w:r>
            <w:r w:rsidR="0000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/Other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How compelling is the narrative or structure of the video? Does it tell a story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offer another creative medium</w:t>
            </w: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captivates?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Quality of Production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Is the video technically well-made? (Audio clarity, editing, pacing, transitions)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8F" w:rsidRPr="0092633E" w:rsidTr="00926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 Media Engagement Potential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shareable and likely to go viral is the video on platforms like Instagram, </w:t>
            </w:r>
            <w:proofErr w:type="spellStart"/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Facebook,</w:t>
            </w:r>
            <w:r w:rsidRPr="0092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YouTube, etc.?</w:t>
            </w:r>
          </w:p>
        </w:tc>
        <w:tc>
          <w:tcPr>
            <w:tcW w:w="0" w:type="auto"/>
            <w:vAlign w:val="center"/>
            <w:hideMark/>
          </w:tcPr>
          <w:p w:rsidR="0092633E" w:rsidRPr="0092633E" w:rsidRDefault="0092633E" w:rsidP="0092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633E" w:rsidRPr="0092633E" w:rsidRDefault="00003B37" w:rsidP="00926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2633E" w:rsidRPr="0092633E" w:rsidRDefault="0092633E" w:rsidP="00926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33E">
        <w:rPr>
          <w:rFonts w:ascii="Times New Roman" w:eastAsia="Times New Roman" w:hAnsi="Times New Roman" w:cs="Times New Roman"/>
          <w:b/>
          <w:bCs/>
          <w:sz w:val="24"/>
          <w:szCs w:val="24"/>
        </w:rPr>
        <w:t>Overall Comments/Feedback:</w:t>
      </w:r>
      <w:r w:rsidRPr="0092633E">
        <w:rPr>
          <w:rFonts w:ascii="Times New Roman" w:eastAsia="Times New Roman" w:hAnsi="Times New Roman" w:cs="Times New Roman"/>
          <w:sz w:val="24"/>
          <w:szCs w:val="24"/>
        </w:rPr>
        <w:br/>
      </w:r>
      <w:r w:rsidRPr="0092633E">
        <w:rPr>
          <w:rFonts w:ascii="Times New Roman" w:eastAsia="Times New Roman" w:hAnsi="Times New Roman" w:cs="Times New Roman"/>
          <w:i/>
          <w:iCs/>
          <w:sz w:val="24"/>
          <w:szCs w:val="24"/>
        </w:rPr>
        <w:t>(Use this section to provide any specific notes, suggestions, or highlights.)</w:t>
      </w:r>
    </w:p>
    <w:p w:rsidR="0092633E" w:rsidRPr="0092633E" w:rsidRDefault="00003B37" w:rsidP="00926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2633E" w:rsidRPr="0092633E" w:rsidRDefault="0092633E" w:rsidP="00926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33E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Score:</w:t>
      </w:r>
      <w:r w:rsidRPr="0092633E">
        <w:rPr>
          <w:rFonts w:ascii="Times New Roman" w:eastAsia="Times New Roman" w:hAnsi="Times New Roman" w:cs="Times New Roman"/>
          <w:sz w:val="24"/>
          <w:szCs w:val="24"/>
        </w:rPr>
        <w:br/>
      </w:r>
      <w:r w:rsidRPr="0092633E">
        <w:rPr>
          <w:rFonts w:ascii="Times New Roman" w:eastAsia="Times New Roman" w:hAnsi="Times New Roman" w:cs="Times New Roman"/>
          <w:i/>
          <w:iCs/>
          <w:sz w:val="24"/>
          <w:szCs w:val="24"/>
        </w:rPr>
        <w:t>(Out of 100)</w:t>
      </w:r>
    </w:p>
    <w:p w:rsidR="0092633E" w:rsidRPr="0092633E" w:rsidRDefault="00003B37" w:rsidP="00926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2633E" w:rsidRPr="0076449F" w:rsidRDefault="0092633E" w:rsidP="0076449F">
      <w:pPr>
        <w:rPr>
          <w:sz w:val="32"/>
          <w:szCs w:val="32"/>
        </w:rPr>
      </w:pPr>
    </w:p>
    <w:sectPr w:rsidR="0092633E" w:rsidRPr="0076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9F"/>
    <w:rsid w:val="00003B37"/>
    <w:rsid w:val="000A34C9"/>
    <w:rsid w:val="00390B8F"/>
    <w:rsid w:val="00750DCB"/>
    <w:rsid w:val="0076449F"/>
    <w:rsid w:val="008A6FA1"/>
    <w:rsid w:val="0092633E"/>
    <w:rsid w:val="0097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E049CB"/>
  <w15:chartTrackingRefBased/>
  <w15:docId w15:val="{32880DCD-FD41-4A16-A06B-ACC37D99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33E"/>
    <w:rPr>
      <w:b/>
      <w:bCs/>
    </w:rPr>
  </w:style>
  <w:style w:type="character" w:styleId="Emphasis">
    <w:name w:val="Emphasis"/>
    <w:basedOn w:val="DefaultParagraphFont"/>
    <w:uiPriority w:val="20"/>
    <w:qFormat/>
    <w:rsid w:val="00926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A. Murphy</dc:creator>
  <cp:keywords/>
  <dc:description/>
  <cp:lastModifiedBy>Kaylee A. Murphy</cp:lastModifiedBy>
  <cp:revision>4</cp:revision>
  <dcterms:created xsi:type="dcterms:W3CDTF">2025-02-03T16:34:00Z</dcterms:created>
  <dcterms:modified xsi:type="dcterms:W3CDTF">2025-02-03T16:48:00Z</dcterms:modified>
</cp:coreProperties>
</file>